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A8" w:rsidRDefault="00EC1CDD" w:rsidP="00EC1CDD">
      <w:r w:rsidRPr="00D61DB0">
        <w:rPr>
          <w:b/>
        </w:rPr>
        <w:t>Referat:</w:t>
      </w:r>
      <w:r w:rsidRPr="00D61DB0">
        <w:rPr>
          <w:b/>
        </w:rPr>
        <w:tab/>
      </w:r>
      <w:r w:rsidR="001277A8">
        <w:rPr>
          <w:b/>
        </w:rPr>
        <w:t>Konstituerende bestyrelsesmøde Borup Erhverv</w:t>
      </w:r>
      <w:r w:rsidR="001277A8">
        <w:rPr>
          <w:b/>
        </w:rPr>
        <w:br/>
      </w:r>
      <w:r w:rsidRPr="00D61DB0">
        <w:rPr>
          <w:b/>
        </w:rPr>
        <w:t>Dato og tid:</w:t>
      </w:r>
      <w:r w:rsidRPr="00D61DB0">
        <w:rPr>
          <w:b/>
        </w:rPr>
        <w:tab/>
        <w:t xml:space="preserve">14. maj 2019 kl. </w:t>
      </w:r>
      <w:r w:rsidR="001277A8">
        <w:rPr>
          <w:b/>
        </w:rPr>
        <w:t xml:space="preserve">ca. </w:t>
      </w:r>
      <w:bookmarkStart w:id="0" w:name="_GoBack"/>
      <w:bookmarkEnd w:id="0"/>
      <w:r w:rsidR="001277A8">
        <w:rPr>
          <w:b/>
        </w:rPr>
        <w:t>21</w:t>
      </w:r>
      <w:r w:rsidRPr="00D61DB0">
        <w:rPr>
          <w:b/>
        </w:rPr>
        <w:t>:00</w:t>
      </w:r>
      <w:r w:rsidRPr="00D61DB0">
        <w:rPr>
          <w:b/>
        </w:rPr>
        <w:br/>
        <w:t>Sted:</w:t>
      </w:r>
      <w:r w:rsidRPr="00D61DB0">
        <w:rPr>
          <w:b/>
        </w:rPr>
        <w:tab/>
        <w:t>Aktivitetshuset, Møllevej 11, 4140 Borup</w:t>
      </w:r>
      <w:r w:rsidRPr="00D61DB0">
        <w:rPr>
          <w:b/>
        </w:rPr>
        <w:br/>
      </w:r>
    </w:p>
    <w:p w:rsidR="001277A8" w:rsidRDefault="001277A8" w:rsidP="00EC1CDD">
      <w:r>
        <w:t>Deltagere:</w:t>
      </w:r>
      <w:r>
        <w:br/>
        <w:t>Claus Olesen</w:t>
      </w:r>
      <w:r>
        <w:br/>
        <w:t>Kenni Rasmussen</w:t>
      </w:r>
      <w:r>
        <w:br/>
        <w:t>Svend Åge Andersen</w:t>
      </w:r>
      <w:r>
        <w:br/>
        <w:t>Rolf Larsen (referent)</w:t>
      </w:r>
    </w:p>
    <w:p w:rsidR="001277A8" w:rsidRPr="001277A8" w:rsidRDefault="001277A8" w:rsidP="00EC1CDD">
      <w:pPr>
        <w:rPr>
          <w:b/>
        </w:rPr>
      </w:pPr>
      <w:r w:rsidRPr="001277A8">
        <w:rPr>
          <w:b/>
        </w:rPr>
        <w:t>Dagsorden</w:t>
      </w:r>
    </w:p>
    <w:p w:rsidR="001277A8" w:rsidRDefault="001277A8" w:rsidP="00EC1CDD">
      <w:r>
        <w:t>1/ Valg af formand</w:t>
      </w:r>
    </w:p>
    <w:p w:rsidR="001277A8" w:rsidRDefault="001277A8" w:rsidP="00EC1CDD">
      <w:r>
        <w:t>2/ Valg af kasserer</w:t>
      </w:r>
    </w:p>
    <w:p w:rsidR="001277A8" w:rsidRDefault="001277A8" w:rsidP="00EC1CDD">
      <w:r>
        <w:t>3/ Valg af næstformand</w:t>
      </w:r>
    </w:p>
    <w:p w:rsidR="001277A8" w:rsidRDefault="001277A8" w:rsidP="00EC1CDD">
      <w:r>
        <w:t>4/ Valg af sekretær</w:t>
      </w:r>
    </w:p>
    <w:p w:rsidR="001277A8" w:rsidRDefault="001277A8" w:rsidP="00EC1CDD">
      <w:r>
        <w:t>5/ Næste møde fastsættes</w:t>
      </w:r>
    </w:p>
    <w:p w:rsidR="001277A8" w:rsidRDefault="001277A8" w:rsidP="00EC1CDD"/>
    <w:p w:rsidR="001277A8" w:rsidRDefault="001277A8" w:rsidP="00EC1CDD">
      <w:r>
        <w:t xml:space="preserve">1/ </w:t>
      </w:r>
      <w:r>
        <w:br/>
        <w:t>Claus Olesen blev valgt som formand</w:t>
      </w:r>
    </w:p>
    <w:p w:rsidR="001277A8" w:rsidRDefault="001277A8" w:rsidP="00EC1CDD">
      <w:r>
        <w:t>2/</w:t>
      </w:r>
      <w:r>
        <w:br/>
        <w:t>Kenni Rasmussen blev valgt som kasserer</w:t>
      </w:r>
    </w:p>
    <w:p w:rsidR="001277A8" w:rsidRDefault="001277A8" w:rsidP="00EC1CDD">
      <w:r>
        <w:t xml:space="preserve">3/ </w:t>
      </w:r>
      <w:r>
        <w:br/>
        <w:t>Ingen valgt</w:t>
      </w:r>
    </w:p>
    <w:p w:rsidR="001277A8" w:rsidRDefault="001277A8" w:rsidP="00EC1CDD">
      <w:r>
        <w:t>4/</w:t>
      </w:r>
      <w:r>
        <w:br/>
        <w:t>Rolf Larsen valgt som sekretær</w:t>
      </w:r>
    </w:p>
    <w:p w:rsidR="001277A8" w:rsidRDefault="001277A8" w:rsidP="00EC1CDD">
      <w:r>
        <w:t>5/</w:t>
      </w:r>
      <w:r>
        <w:br/>
        <w:t xml:space="preserve">Næste møde er fastsat til den 29. maj kl. 19:00 hos Claus Olesen på Odinsvej på Dyndet. </w:t>
      </w:r>
    </w:p>
    <w:sectPr w:rsidR="001277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1B0F"/>
    <w:multiLevelType w:val="hybridMultilevel"/>
    <w:tmpl w:val="B824DD66"/>
    <w:lvl w:ilvl="0" w:tplc="B3124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7480"/>
    <w:multiLevelType w:val="hybridMultilevel"/>
    <w:tmpl w:val="86C269AA"/>
    <w:lvl w:ilvl="0" w:tplc="289AF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33"/>
    <w:rsid w:val="001277A8"/>
    <w:rsid w:val="001362A3"/>
    <w:rsid w:val="002172BE"/>
    <w:rsid w:val="00280848"/>
    <w:rsid w:val="00306DA4"/>
    <w:rsid w:val="003405F5"/>
    <w:rsid w:val="00523B8C"/>
    <w:rsid w:val="00624B77"/>
    <w:rsid w:val="006C58C7"/>
    <w:rsid w:val="00791D7C"/>
    <w:rsid w:val="00882233"/>
    <w:rsid w:val="008F1C9F"/>
    <w:rsid w:val="00D61DB0"/>
    <w:rsid w:val="00E62F3F"/>
    <w:rsid w:val="00EC1CDD"/>
    <w:rsid w:val="00E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C65D"/>
  <w15:chartTrackingRefBased/>
  <w15:docId w15:val="{B16F8352-576B-4AA3-AD7B-7109B6D6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Santander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Larsen</dc:creator>
  <cp:keywords/>
  <dc:description/>
  <cp:lastModifiedBy>Rolf Larsen</cp:lastModifiedBy>
  <cp:revision>2</cp:revision>
  <dcterms:created xsi:type="dcterms:W3CDTF">2019-05-19T20:21:00Z</dcterms:created>
  <dcterms:modified xsi:type="dcterms:W3CDTF">2019-05-19T20:21:00Z</dcterms:modified>
</cp:coreProperties>
</file>